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DB" w:rsidRDefault="002966DB" w:rsidP="0054730E">
      <w:pPr>
        <w:pStyle w:val="ConsPlusNormal"/>
        <w:rPr>
          <w:rFonts w:ascii="Times New Roman" w:hAnsi="Times New Roman" w:cs="Times New Roman"/>
        </w:rPr>
      </w:pPr>
    </w:p>
    <w:p w:rsidR="00BF02DB" w:rsidRDefault="00980536" w:rsidP="00BF02D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BF02DB">
        <w:rPr>
          <w:rFonts w:ascii="Times New Roman" w:hAnsi="Times New Roman" w:cs="Times New Roman"/>
        </w:rPr>
        <w:t>к Постановлению</w:t>
      </w:r>
    </w:p>
    <w:p w:rsidR="00BF02DB" w:rsidRDefault="00BF02DB" w:rsidP="00BF02D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города Пскова </w:t>
      </w:r>
    </w:p>
    <w:p w:rsidR="00BF02DB" w:rsidRDefault="00980536" w:rsidP="00BF02DB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«____»_______</w:t>
      </w:r>
      <w:r w:rsidR="00BF02DB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="00BF02DB">
        <w:rPr>
          <w:rFonts w:ascii="Times New Roman" w:hAnsi="Times New Roman" w:cs="Times New Roman"/>
        </w:rPr>
        <w:t xml:space="preserve"> №_____ </w:t>
      </w:r>
    </w:p>
    <w:p w:rsidR="00BF02DB" w:rsidRPr="00EF2F98" w:rsidRDefault="00BF02DB" w:rsidP="00BF02DB">
      <w:pPr>
        <w:pStyle w:val="ConsPlusNormal"/>
        <w:jc w:val="right"/>
        <w:rPr>
          <w:rFonts w:ascii="Times New Roman" w:hAnsi="Times New Roman" w:cs="Times New Roman"/>
        </w:rPr>
      </w:pPr>
    </w:p>
    <w:p w:rsidR="00BF02DB" w:rsidRPr="000B7A1A" w:rsidRDefault="00BF02DB" w:rsidP="00BF02D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7A1A">
        <w:rPr>
          <w:rFonts w:ascii="Times New Roman" w:hAnsi="Times New Roman" w:cs="Times New Roman"/>
          <w:szCs w:val="22"/>
        </w:rPr>
        <w:t>СХЕМА</w:t>
      </w:r>
    </w:p>
    <w:p w:rsidR="00BF02DB" w:rsidRPr="000B7A1A" w:rsidRDefault="00BF02DB" w:rsidP="00BF02DB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B7A1A">
        <w:rPr>
          <w:rFonts w:ascii="Times New Roman" w:hAnsi="Times New Roman" w:cs="Times New Roman"/>
          <w:szCs w:val="22"/>
        </w:rPr>
        <w:t xml:space="preserve">РАЗМЕЩЕНИЯ НЕСТАЦИОНАРНЫХ ТОРГОВЫХ ОБЪЕКТОВ </w:t>
      </w:r>
      <w:r>
        <w:rPr>
          <w:rFonts w:ascii="Times New Roman" w:hAnsi="Times New Roman" w:cs="Times New Roman"/>
          <w:szCs w:val="22"/>
        </w:rPr>
        <w:t xml:space="preserve">СЕЗОННОГО ХАРАКТЕРА </w:t>
      </w:r>
      <w:r w:rsidRPr="000B7A1A">
        <w:rPr>
          <w:rFonts w:ascii="Times New Roman" w:hAnsi="Times New Roman" w:cs="Times New Roman"/>
          <w:szCs w:val="22"/>
        </w:rPr>
        <w:t>ДЛЯ ТОРГОВЛИ ФРУКТАМИ</w:t>
      </w:r>
      <w:r>
        <w:rPr>
          <w:rFonts w:ascii="Times New Roman" w:hAnsi="Times New Roman" w:cs="Times New Roman"/>
          <w:szCs w:val="22"/>
        </w:rPr>
        <w:t xml:space="preserve"> </w:t>
      </w:r>
      <w:r w:rsidRPr="000B7A1A">
        <w:rPr>
          <w:rFonts w:ascii="Times New Roman" w:hAnsi="Times New Roman" w:cs="Times New Roman"/>
          <w:szCs w:val="22"/>
        </w:rPr>
        <w:t>НА ТЕРРИТОРИИ ГОРОДА ПСКОВА</w:t>
      </w:r>
    </w:p>
    <w:p w:rsidR="00BF02DB" w:rsidRPr="000B7A1A" w:rsidRDefault="00BF02DB" w:rsidP="00BF02DB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( В СЕЗОН – ДЛЯ ТОРГОВЛИ </w:t>
      </w:r>
      <w:r w:rsidRPr="000B7A1A">
        <w:rPr>
          <w:rFonts w:ascii="Times New Roman" w:hAnsi="Times New Roman" w:cs="Times New Roman"/>
          <w:szCs w:val="22"/>
        </w:rPr>
        <w:t>БАХЧЕВЫМИ</w:t>
      </w:r>
      <w:r>
        <w:rPr>
          <w:rFonts w:ascii="Times New Roman" w:hAnsi="Times New Roman" w:cs="Times New Roman"/>
          <w:szCs w:val="22"/>
        </w:rPr>
        <w:t xml:space="preserve"> КУЛЬТУРАМИ)</w:t>
      </w:r>
      <w:r w:rsidRPr="000B7A1A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</w:p>
    <w:p w:rsidR="00BF02DB" w:rsidRPr="000B7A1A" w:rsidRDefault="00BF02DB" w:rsidP="00BF02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84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3260"/>
        <w:gridCol w:w="1134"/>
        <w:gridCol w:w="1560"/>
        <w:gridCol w:w="1559"/>
        <w:gridCol w:w="2126"/>
        <w:gridCol w:w="2552"/>
        <w:gridCol w:w="1842"/>
      </w:tblGrid>
      <w:tr w:rsidR="00CF71CC" w:rsidRPr="000B7A1A" w:rsidTr="00CF71CC">
        <w:trPr>
          <w:trHeight w:val="1347"/>
        </w:trPr>
        <w:tc>
          <w:tcPr>
            <w:tcW w:w="851" w:type="dxa"/>
          </w:tcPr>
          <w:p w:rsidR="00BF02DB" w:rsidRPr="000B7A1A" w:rsidRDefault="00980536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BF02DB" w:rsidRPr="000B7A1A">
              <w:rPr>
                <w:rFonts w:ascii="Times New Roman" w:hAnsi="Times New Roman" w:cs="Times New Roman"/>
                <w:szCs w:val="22"/>
              </w:rPr>
              <w:t xml:space="preserve"> п/п</w:t>
            </w:r>
          </w:p>
        </w:tc>
        <w:tc>
          <w:tcPr>
            <w:tcW w:w="3260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Адрес (местоположение)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Площадь объекта</w:t>
            </w:r>
          </w:p>
        </w:tc>
        <w:tc>
          <w:tcPr>
            <w:tcW w:w="1560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Вид объекта</w:t>
            </w:r>
          </w:p>
        </w:tc>
        <w:tc>
          <w:tcPr>
            <w:tcW w:w="1559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Количество объектов</w:t>
            </w:r>
          </w:p>
        </w:tc>
        <w:tc>
          <w:tcPr>
            <w:tcW w:w="2126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Предназначение для использования объекта</w:t>
            </w:r>
          </w:p>
        </w:tc>
        <w:tc>
          <w:tcPr>
            <w:tcW w:w="2552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Специализация объекта</w:t>
            </w:r>
          </w:p>
        </w:tc>
        <w:tc>
          <w:tcPr>
            <w:tcW w:w="1842" w:type="dxa"/>
          </w:tcPr>
          <w:p w:rsidR="00BF02DB" w:rsidRPr="000B7A1A" w:rsidRDefault="00BF02DB" w:rsidP="009844C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Период, на который планиру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 w:rsidRPr="000B7A1A">
              <w:rPr>
                <w:rFonts w:ascii="Times New Roman" w:hAnsi="Times New Roman" w:cs="Times New Roman"/>
                <w:szCs w:val="22"/>
              </w:rPr>
              <w:t>тся размещение объекта</w:t>
            </w:r>
          </w:p>
        </w:tc>
      </w:tr>
      <w:tr w:rsidR="00CF71CC" w:rsidRPr="000B7A1A" w:rsidTr="00CF71CC">
        <w:tc>
          <w:tcPr>
            <w:tcW w:w="851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260" w:type="dxa"/>
          </w:tcPr>
          <w:p w:rsidR="00BF02DB" w:rsidRPr="000B7A1A" w:rsidRDefault="00BF02DB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Гражданская, у дома </w:t>
            </w:r>
            <w:r w:rsidR="00CF71C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9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560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842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01.04 - 01.11</w:t>
            </w:r>
          </w:p>
        </w:tc>
      </w:tr>
      <w:tr w:rsidR="00CF71CC" w:rsidRPr="000B7A1A" w:rsidTr="00CF71CC">
        <w:tc>
          <w:tcPr>
            <w:tcW w:w="851" w:type="dxa"/>
          </w:tcPr>
          <w:p w:rsidR="00BF02DB" w:rsidRPr="000B7A1A" w:rsidRDefault="00AF624C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BF02DB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</w:tcPr>
          <w:p w:rsidR="00BF02DB" w:rsidRPr="000B7A1A" w:rsidRDefault="00BF02DB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Рижский пр., напротив дома </w:t>
            </w:r>
            <w:r w:rsidR="00CF71CC">
              <w:rPr>
                <w:rFonts w:ascii="Times New Roman" w:hAnsi="Times New Roman" w:cs="Times New Roman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55</w:t>
            </w:r>
          </w:p>
        </w:tc>
        <w:tc>
          <w:tcPr>
            <w:tcW w:w="1134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560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842" w:type="dxa"/>
          </w:tcPr>
          <w:p w:rsidR="00BF02DB" w:rsidRPr="000B7A1A" w:rsidRDefault="00BF02DB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CF71CC" w:rsidRPr="000B7A1A" w:rsidTr="00CF71CC">
        <w:tc>
          <w:tcPr>
            <w:tcW w:w="851" w:type="dxa"/>
          </w:tcPr>
          <w:p w:rsidR="00B70179" w:rsidRPr="000B7A1A" w:rsidRDefault="00AF624C" w:rsidP="00B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  <w:r w:rsidR="00B70179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</w:tcPr>
          <w:p w:rsidR="00B70179" w:rsidRPr="000B7A1A" w:rsidRDefault="00B70179" w:rsidP="00BC367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Рижский пр., напротив дома </w:t>
            </w:r>
            <w:r w:rsidR="00CF71CC">
              <w:rPr>
                <w:rFonts w:ascii="Times New Roman" w:hAnsi="Times New Roman" w:cs="Times New Roman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57</w:t>
            </w:r>
          </w:p>
        </w:tc>
        <w:tc>
          <w:tcPr>
            <w:tcW w:w="1134" w:type="dxa"/>
          </w:tcPr>
          <w:p w:rsidR="00B70179" w:rsidRPr="000B7A1A" w:rsidRDefault="00B70179" w:rsidP="00B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560" w:type="dxa"/>
          </w:tcPr>
          <w:p w:rsidR="00B70179" w:rsidRPr="000B7A1A" w:rsidRDefault="00B70179" w:rsidP="00B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70179" w:rsidRPr="000B7A1A" w:rsidRDefault="00B70179" w:rsidP="00B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B70179" w:rsidRPr="000B7A1A" w:rsidRDefault="00B70179" w:rsidP="00B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70179" w:rsidRPr="000B7A1A" w:rsidRDefault="00B70179" w:rsidP="00B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842" w:type="dxa"/>
          </w:tcPr>
          <w:p w:rsidR="00B70179" w:rsidRPr="000B7A1A" w:rsidRDefault="00B70179" w:rsidP="00BC36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CF71CC" w:rsidRPr="000B7A1A" w:rsidTr="00CF71CC">
        <w:tc>
          <w:tcPr>
            <w:tcW w:w="851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260" w:type="dxa"/>
          </w:tcPr>
          <w:p w:rsidR="00B70179" w:rsidRPr="000B7A1A" w:rsidRDefault="00B70179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Коммунальная, 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23</w:t>
            </w:r>
          </w:p>
        </w:tc>
        <w:tc>
          <w:tcPr>
            <w:tcW w:w="1134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560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84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CF71CC" w:rsidRPr="000B7A1A" w:rsidTr="00CF71CC">
        <w:tc>
          <w:tcPr>
            <w:tcW w:w="851" w:type="dxa"/>
          </w:tcPr>
          <w:p w:rsidR="00B70179" w:rsidRPr="000B7A1A" w:rsidRDefault="00AF624C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B70179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</w:tcPr>
          <w:p w:rsidR="00B70179" w:rsidRPr="000B7A1A" w:rsidRDefault="00B70179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Алтаева,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11</w:t>
            </w:r>
          </w:p>
        </w:tc>
        <w:tc>
          <w:tcPr>
            <w:tcW w:w="1134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560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84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CF71CC" w:rsidRPr="000B7A1A" w:rsidTr="00CF71CC">
        <w:tc>
          <w:tcPr>
            <w:tcW w:w="851" w:type="dxa"/>
          </w:tcPr>
          <w:p w:rsidR="00B70179" w:rsidRPr="000B7A1A" w:rsidRDefault="00AF624C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  <w:r w:rsidR="00B70179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</w:tcPr>
          <w:p w:rsidR="00B70179" w:rsidRPr="000B7A1A" w:rsidRDefault="00B70179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Н.</w:t>
            </w:r>
            <w:r w:rsidR="00CF71C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Васильева,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45</w:t>
            </w:r>
          </w:p>
        </w:tc>
        <w:tc>
          <w:tcPr>
            <w:tcW w:w="1134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560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84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CF71CC" w:rsidRPr="000B7A1A" w:rsidTr="00CF71CC">
        <w:tc>
          <w:tcPr>
            <w:tcW w:w="851" w:type="dxa"/>
          </w:tcPr>
          <w:p w:rsidR="00B70179" w:rsidRPr="000B7A1A" w:rsidRDefault="00AF624C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  <w:r w:rsidR="00B70179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</w:tcPr>
          <w:p w:rsidR="00B70179" w:rsidRPr="000B7A1A" w:rsidRDefault="00B70179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ул. Шелгунова, у дома </w:t>
            </w:r>
            <w:r w:rsidR="00CF71CC">
              <w:rPr>
                <w:rFonts w:ascii="Times New Roman" w:hAnsi="Times New Roman" w:cs="Times New Roman"/>
                <w:szCs w:val="22"/>
              </w:rPr>
              <w:t xml:space="preserve">  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9/2</w:t>
            </w:r>
          </w:p>
        </w:tc>
        <w:tc>
          <w:tcPr>
            <w:tcW w:w="1134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560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84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CF71CC" w:rsidRPr="000B7A1A" w:rsidTr="00CF71CC">
        <w:tc>
          <w:tcPr>
            <w:tcW w:w="851" w:type="dxa"/>
          </w:tcPr>
          <w:p w:rsidR="00B70179" w:rsidRPr="000B7A1A" w:rsidRDefault="00AF624C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  <w:r w:rsidR="00B70179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</w:tcPr>
          <w:p w:rsidR="00B70179" w:rsidRPr="000B7A1A" w:rsidRDefault="00B70179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пересечение ул. Советской </w:t>
            </w:r>
            <w:r w:rsidRPr="000B7A1A">
              <w:rPr>
                <w:rFonts w:ascii="Times New Roman" w:hAnsi="Times New Roman" w:cs="Times New Roman"/>
                <w:szCs w:val="22"/>
              </w:rPr>
              <w:lastRenderedPageBreak/>
              <w:t>Армии и Ленинградского шоссе</w:t>
            </w:r>
          </w:p>
        </w:tc>
        <w:tc>
          <w:tcPr>
            <w:tcW w:w="1134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lastRenderedPageBreak/>
              <w:t>4 кв. м</w:t>
            </w:r>
          </w:p>
        </w:tc>
        <w:tc>
          <w:tcPr>
            <w:tcW w:w="1560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фрукты, бахчевые </w:t>
            </w:r>
            <w:r w:rsidRPr="000B7A1A">
              <w:rPr>
                <w:rFonts w:ascii="Times New Roman" w:hAnsi="Times New Roman" w:cs="Times New Roman"/>
                <w:szCs w:val="22"/>
              </w:rPr>
              <w:lastRenderedPageBreak/>
              <w:t>культуры</w:t>
            </w:r>
          </w:p>
        </w:tc>
        <w:tc>
          <w:tcPr>
            <w:tcW w:w="184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lastRenderedPageBreak/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CF71CC" w:rsidRPr="000B7A1A" w:rsidTr="00CF71CC">
        <w:tc>
          <w:tcPr>
            <w:tcW w:w="851" w:type="dxa"/>
          </w:tcPr>
          <w:p w:rsidR="00B70179" w:rsidRPr="000B7A1A" w:rsidRDefault="00AF624C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  <w:r w:rsidR="00B70179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</w:tcPr>
          <w:p w:rsidR="00B70179" w:rsidRPr="000B7A1A" w:rsidRDefault="00B70179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л. Коммунальная,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77</w:t>
            </w:r>
          </w:p>
        </w:tc>
        <w:tc>
          <w:tcPr>
            <w:tcW w:w="1134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560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84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CF71CC" w:rsidRPr="000B7A1A" w:rsidTr="00CF71CC">
        <w:tc>
          <w:tcPr>
            <w:tcW w:w="851" w:type="dxa"/>
          </w:tcPr>
          <w:p w:rsidR="00B70179" w:rsidRPr="000B7A1A" w:rsidRDefault="00B70179" w:rsidP="00AF62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AF624C">
              <w:rPr>
                <w:rFonts w:ascii="Times New Roman" w:hAnsi="Times New Roman" w:cs="Times New Roman"/>
                <w:szCs w:val="22"/>
              </w:rPr>
              <w:t>0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</w:tcPr>
          <w:p w:rsidR="00B70179" w:rsidRPr="000B7A1A" w:rsidRDefault="00B70179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л. Стахановская,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</w:t>
            </w:r>
          </w:p>
        </w:tc>
        <w:tc>
          <w:tcPr>
            <w:tcW w:w="1134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560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84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CF71CC" w:rsidRPr="000B7A1A" w:rsidTr="00CF71CC">
        <w:tc>
          <w:tcPr>
            <w:tcW w:w="851" w:type="dxa"/>
          </w:tcPr>
          <w:p w:rsidR="00B70179" w:rsidRPr="000B7A1A" w:rsidRDefault="00B70179" w:rsidP="00AF62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AF624C">
              <w:rPr>
                <w:rFonts w:ascii="Times New Roman" w:hAnsi="Times New Roman" w:cs="Times New Roman"/>
                <w:szCs w:val="22"/>
              </w:rPr>
              <w:t>1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</w:tcPr>
          <w:p w:rsidR="00B70179" w:rsidRPr="000B7A1A" w:rsidRDefault="00B70179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Народная, напротив дома  </w:t>
            </w:r>
            <w:r w:rsidR="00CF71CC">
              <w:rPr>
                <w:rFonts w:ascii="Times New Roman" w:hAnsi="Times New Roman" w:cs="Times New Roman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="00CF71C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B7A1A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1134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560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в сезон</w:t>
            </w:r>
          </w:p>
        </w:tc>
        <w:tc>
          <w:tcPr>
            <w:tcW w:w="184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CF71CC" w:rsidRPr="000B7A1A" w:rsidTr="00CF71CC">
        <w:tc>
          <w:tcPr>
            <w:tcW w:w="851" w:type="dxa"/>
          </w:tcPr>
          <w:p w:rsidR="00B70179" w:rsidRPr="000B7A1A" w:rsidRDefault="00AF624C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  <w:r w:rsidR="00B70179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</w:tcPr>
          <w:p w:rsidR="00B70179" w:rsidRPr="000B7A1A" w:rsidRDefault="00B70179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Народная, напротив дома </w:t>
            </w:r>
            <w:r w:rsidR="00CF71CC">
              <w:rPr>
                <w:rFonts w:ascii="Times New Roman" w:hAnsi="Times New Roman" w:cs="Times New Roman"/>
                <w:szCs w:val="22"/>
              </w:rPr>
              <w:t xml:space="preserve">     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29</w:t>
            </w:r>
          </w:p>
        </w:tc>
        <w:tc>
          <w:tcPr>
            <w:tcW w:w="1134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560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126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84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CF71CC" w:rsidRPr="000B7A1A" w:rsidTr="00CF71CC">
        <w:tc>
          <w:tcPr>
            <w:tcW w:w="851" w:type="dxa"/>
          </w:tcPr>
          <w:p w:rsidR="00B70179" w:rsidRPr="000B7A1A" w:rsidRDefault="00B70179" w:rsidP="002E2B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E2B28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0" w:type="dxa"/>
          </w:tcPr>
          <w:p w:rsidR="00B70179" w:rsidRPr="000B7A1A" w:rsidRDefault="00B70179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Новоселов, напротив дома </w:t>
            </w:r>
            <w:r w:rsidR="00CF71C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</w:t>
            </w:r>
          </w:p>
        </w:tc>
        <w:tc>
          <w:tcPr>
            <w:tcW w:w="1134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560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84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CF71CC" w:rsidRPr="000B7A1A" w:rsidTr="00CF71CC">
        <w:tc>
          <w:tcPr>
            <w:tcW w:w="851" w:type="dxa"/>
          </w:tcPr>
          <w:p w:rsidR="00B70179" w:rsidRPr="000B7A1A" w:rsidRDefault="00B70179" w:rsidP="002E2B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E2B28">
              <w:rPr>
                <w:rFonts w:ascii="Times New Roman" w:hAnsi="Times New Roman" w:cs="Times New Roman"/>
                <w:szCs w:val="22"/>
              </w:rPr>
              <w:t>4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</w:tcPr>
          <w:p w:rsidR="00B70179" w:rsidRPr="000B7A1A" w:rsidRDefault="00B70179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л. Л.</w:t>
            </w:r>
            <w:r w:rsidR="00CF71C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Толстого, со стороны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14</w:t>
            </w:r>
          </w:p>
        </w:tc>
        <w:tc>
          <w:tcPr>
            <w:tcW w:w="1134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6 кв. м</w:t>
            </w:r>
          </w:p>
        </w:tc>
        <w:tc>
          <w:tcPr>
            <w:tcW w:w="1560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автоприцеп</w:t>
            </w:r>
          </w:p>
        </w:tc>
        <w:tc>
          <w:tcPr>
            <w:tcW w:w="1559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84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CF71CC" w:rsidRPr="000B7A1A" w:rsidTr="00CF71CC">
        <w:tc>
          <w:tcPr>
            <w:tcW w:w="851" w:type="dxa"/>
          </w:tcPr>
          <w:p w:rsidR="00B70179" w:rsidRPr="000B7A1A" w:rsidRDefault="00B70179" w:rsidP="002E2B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E2B28">
              <w:rPr>
                <w:rFonts w:ascii="Times New Roman" w:hAnsi="Times New Roman" w:cs="Times New Roman"/>
                <w:szCs w:val="22"/>
              </w:rPr>
              <w:t>5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</w:tcPr>
          <w:p w:rsidR="00B70179" w:rsidRPr="000B7A1A" w:rsidRDefault="00B70179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ул.</w:t>
            </w:r>
            <w:r>
              <w:rPr>
                <w:rFonts w:ascii="Times New Roman" w:hAnsi="Times New Roman" w:cs="Times New Roman"/>
                <w:szCs w:val="22"/>
              </w:rPr>
              <w:t xml:space="preserve"> Р.</w:t>
            </w:r>
            <w:r w:rsidR="00CF71C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Люксембург, со стороны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19</w:t>
            </w:r>
          </w:p>
        </w:tc>
        <w:tc>
          <w:tcPr>
            <w:tcW w:w="1134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560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84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CF71CC" w:rsidRPr="000B7A1A" w:rsidTr="00CF71CC">
        <w:tc>
          <w:tcPr>
            <w:tcW w:w="851" w:type="dxa"/>
          </w:tcPr>
          <w:p w:rsidR="00B70179" w:rsidRPr="000B7A1A" w:rsidRDefault="00B70179" w:rsidP="002E2B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E2B28">
              <w:rPr>
                <w:rFonts w:ascii="Times New Roman" w:hAnsi="Times New Roman" w:cs="Times New Roman"/>
                <w:szCs w:val="22"/>
              </w:rPr>
              <w:t>6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</w:tcPr>
          <w:p w:rsidR="00B70179" w:rsidRPr="000B7A1A" w:rsidRDefault="00B70179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л. Госпитальная,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15</w:t>
            </w:r>
          </w:p>
        </w:tc>
        <w:tc>
          <w:tcPr>
            <w:tcW w:w="1134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560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84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CF71CC" w:rsidRPr="000B7A1A" w:rsidTr="00CF71CC">
        <w:tc>
          <w:tcPr>
            <w:tcW w:w="851" w:type="dxa"/>
          </w:tcPr>
          <w:p w:rsidR="00B70179" w:rsidRPr="000B7A1A" w:rsidRDefault="00AF624C" w:rsidP="002E2B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2E2B28">
              <w:rPr>
                <w:rFonts w:ascii="Times New Roman" w:hAnsi="Times New Roman" w:cs="Times New Roman"/>
                <w:szCs w:val="22"/>
              </w:rPr>
              <w:t>7</w:t>
            </w:r>
            <w:r w:rsidR="00B70179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</w:tcPr>
          <w:p w:rsidR="00B70179" w:rsidRPr="000B7A1A" w:rsidRDefault="00B70179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ул.</w:t>
            </w:r>
            <w:r>
              <w:rPr>
                <w:rFonts w:ascii="Times New Roman" w:hAnsi="Times New Roman" w:cs="Times New Roman"/>
                <w:szCs w:val="22"/>
              </w:rPr>
              <w:t xml:space="preserve"> Лепешинского, со стороны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8</w:t>
            </w:r>
          </w:p>
        </w:tc>
        <w:tc>
          <w:tcPr>
            <w:tcW w:w="1134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560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84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CF71CC" w:rsidRPr="000B7A1A" w:rsidTr="00CF71CC">
        <w:tc>
          <w:tcPr>
            <w:tcW w:w="851" w:type="dxa"/>
          </w:tcPr>
          <w:p w:rsidR="00B70179" w:rsidRPr="000B7A1A" w:rsidRDefault="00AF624C" w:rsidP="007C46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7C462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260" w:type="dxa"/>
          </w:tcPr>
          <w:p w:rsidR="00B70179" w:rsidRPr="000B7A1A" w:rsidRDefault="00B70179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ул. Ижорского бат., напротив дома </w:t>
            </w:r>
            <w:r>
              <w:rPr>
                <w:rFonts w:ascii="Times New Roman" w:hAnsi="Times New Roman" w:cs="Times New Roman"/>
                <w:szCs w:val="22"/>
              </w:rPr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6</w:t>
            </w:r>
          </w:p>
        </w:tc>
        <w:tc>
          <w:tcPr>
            <w:tcW w:w="1134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560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84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CF71CC" w:rsidRPr="000B7A1A" w:rsidTr="00CF71CC">
        <w:tc>
          <w:tcPr>
            <w:tcW w:w="851" w:type="dxa"/>
          </w:tcPr>
          <w:p w:rsidR="00B70179" w:rsidRPr="000B7A1A" w:rsidRDefault="007C462D" w:rsidP="002E2B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19</w:t>
            </w:r>
            <w:r w:rsidR="00B70179"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</w:tcPr>
          <w:p w:rsidR="00B70179" w:rsidRPr="000B7A1A" w:rsidRDefault="00B70179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Киселева, напротив дома</w:t>
            </w:r>
            <w:r w:rsidR="0054730E">
              <w:rPr>
                <w:rFonts w:ascii="Times New Roman" w:hAnsi="Times New Roman" w:cs="Times New Roman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Cs w:val="22"/>
              </w:rPr>
              <w:t xml:space="preserve">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18-а</w:t>
            </w:r>
          </w:p>
        </w:tc>
        <w:tc>
          <w:tcPr>
            <w:tcW w:w="1134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560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84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CF71CC" w:rsidRPr="000B7A1A" w:rsidTr="00CF71CC">
        <w:tc>
          <w:tcPr>
            <w:tcW w:w="851" w:type="dxa"/>
          </w:tcPr>
          <w:p w:rsidR="00B70179" w:rsidRPr="000B7A1A" w:rsidRDefault="00B70179" w:rsidP="007C46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7C462D">
              <w:rPr>
                <w:rFonts w:ascii="Times New Roman" w:hAnsi="Times New Roman" w:cs="Times New Roman"/>
                <w:szCs w:val="22"/>
              </w:rPr>
              <w:t>0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</w:tcPr>
          <w:p w:rsidR="00B70179" w:rsidRPr="000B7A1A" w:rsidRDefault="00B70179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л. Коммунальная,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71</w:t>
            </w:r>
          </w:p>
        </w:tc>
        <w:tc>
          <w:tcPr>
            <w:tcW w:w="1134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560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бахчевые культуры</w:t>
            </w:r>
          </w:p>
        </w:tc>
        <w:tc>
          <w:tcPr>
            <w:tcW w:w="184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CF71CC" w:rsidRPr="000B7A1A" w:rsidTr="00CF71CC">
        <w:tc>
          <w:tcPr>
            <w:tcW w:w="851" w:type="dxa"/>
          </w:tcPr>
          <w:p w:rsidR="00B70179" w:rsidRPr="000B7A1A" w:rsidRDefault="00B70179" w:rsidP="007C46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7C462D">
              <w:rPr>
                <w:rFonts w:ascii="Times New Roman" w:hAnsi="Times New Roman" w:cs="Times New Roman"/>
                <w:szCs w:val="22"/>
              </w:rPr>
              <w:t>1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</w:tcPr>
          <w:p w:rsidR="00B70179" w:rsidRPr="000B7A1A" w:rsidRDefault="00B70179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ул. Народная, со стороны дома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45</w:t>
            </w:r>
          </w:p>
        </w:tc>
        <w:tc>
          <w:tcPr>
            <w:tcW w:w="1134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lastRenderedPageBreak/>
              <w:t>4 кв. м</w:t>
            </w:r>
          </w:p>
        </w:tc>
        <w:tc>
          <w:tcPr>
            <w:tcW w:w="1560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бахчевые культуры</w:t>
            </w:r>
          </w:p>
        </w:tc>
        <w:tc>
          <w:tcPr>
            <w:tcW w:w="184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CF71CC" w:rsidRPr="000B7A1A" w:rsidTr="00CF71CC">
        <w:tc>
          <w:tcPr>
            <w:tcW w:w="851" w:type="dxa"/>
          </w:tcPr>
          <w:p w:rsidR="00B70179" w:rsidRPr="000B7A1A" w:rsidRDefault="00B70179" w:rsidP="007C46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7C462D">
              <w:rPr>
                <w:rFonts w:ascii="Times New Roman" w:hAnsi="Times New Roman" w:cs="Times New Roman"/>
                <w:szCs w:val="22"/>
              </w:rPr>
              <w:t>2</w:t>
            </w:r>
            <w:r w:rsidRPr="000B7A1A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</w:tcPr>
          <w:p w:rsidR="00B70179" w:rsidRPr="000B7A1A" w:rsidRDefault="00B70179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ул. Л.</w:t>
            </w:r>
            <w:r w:rsidR="00CF71C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Толстого, напротив дома №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22</w:t>
            </w:r>
          </w:p>
        </w:tc>
        <w:tc>
          <w:tcPr>
            <w:tcW w:w="1134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4 кв. м</w:t>
            </w:r>
          </w:p>
        </w:tc>
        <w:tc>
          <w:tcPr>
            <w:tcW w:w="1560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>фрукты, бахчевые культуры</w:t>
            </w:r>
          </w:p>
        </w:tc>
        <w:tc>
          <w:tcPr>
            <w:tcW w:w="184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B7A1A">
              <w:rPr>
                <w:rFonts w:ascii="Times New Roman" w:hAnsi="Times New Roman" w:cs="Times New Roman"/>
                <w:szCs w:val="22"/>
              </w:rPr>
              <w:t xml:space="preserve">01.04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 w:rsidRPr="000B7A1A">
              <w:rPr>
                <w:rFonts w:ascii="Times New Roman" w:hAnsi="Times New Roman" w:cs="Times New Roman"/>
                <w:szCs w:val="22"/>
              </w:rPr>
              <w:t xml:space="preserve"> 01.11</w:t>
            </w:r>
          </w:p>
        </w:tc>
      </w:tr>
      <w:tr w:rsidR="00CF71CC" w:rsidRPr="000B7A1A" w:rsidTr="00CF71CC">
        <w:tc>
          <w:tcPr>
            <w:tcW w:w="851" w:type="dxa"/>
          </w:tcPr>
          <w:p w:rsidR="00B70179" w:rsidRDefault="00B70179" w:rsidP="007C462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7C462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260" w:type="dxa"/>
          </w:tcPr>
          <w:p w:rsidR="00B70179" w:rsidRDefault="00B70179" w:rsidP="00347F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Пересечение ул.</w:t>
            </w:r>
            <w:r w:rsidR="00CF71CC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 xml:space="preserve">Юбилейной </w:t>
            </w:r>
            <w:r w:rsidR="00CF71CC">
              <w:rPr>
                <w:rFonts w:ascii="Times New Roman" w:hAnsi="Times New Roman" w:cs="Times New Roman"/>
                <w:szCs w:val="22"/>
              </w:rPr>
              <w:t xml:space="preserve">          </w:t>
            </w:r>
            <w:r>
              <w:rPr>
                <w:rFonts w:ascii="Times New Roman" w:hAnsi="Times New Roman" w:cs="Times New Roman"/>
                <w:szCs w:val="22"/>
              </w:rPr>
              <w:t>и 2-ой Полковой</w:t>
            </w:r>
          </w:p>
        </w:tc>
        <w:tc>
          <w:tcPr>
            <w:tcW w:w="1134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 кв.м</w:t>
            </w:r>
          </w:p>
        </w:tc>
        <w:tc>
          <w:tcPr>
            <w:tcW w:w="1560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палатка</w:t>
            </w:r>
          </w:p>
        </w:tc>
        <w:tc>
          <w:tcPr>
            <w:tcW w:w="1559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126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услуги торговли</w:t>
            </w:r>
          </w:p>
        </w:tc>
        <w:tc>
          <w:tcPr>
            <w:tcW w:w="2552" w:type="dxa"/>
          </w:tcPr>
          <w:p w:rsidR="00B70179" w:rsidRPr="000B7A1A" w:rsidRDefault="00B70179" w:rsidP="00347F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Бахчевые культуры</w:t>
            </w:r>
          </w:p>
        </w:tc>
        <w:tc>
          <w:tcPr>
            <w:tcW w:w="1842" w:type="dxa"/>
          </w:tcPr>
          <w:p w:rsidR="00B70179" w:rsidRPr="000B7A1A" w:rsidRDefault="00CF71CC" w:rsidP="00CF71C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B70179">
              <w:rPr>
                <w:rFonts w:ascii="Times New Roman" w:hAnsi="Times New Roman" w:cs="Times New Roman"/>
                <w:szCs w:val="22"/>
              </w:rPr>
              <w:t>01.04.-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B70179">
              <w:rPr>
                <w:rFonts w:ascii="Times New Roman" w:hAnsi="Times New Roman" w:cs="Times New Roman"/>
                <w:szCs w:val="22"/>
              </w:rPr>
              <w:t>01.11</w:t>
            </w:r>
          </w:p>
        </w:tc>
      </w:tr>
    </w:tbl>
    <w:p w:rsidR="00B53B0E" w:rsidRDefault="00B53B0E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80536" w:rsidRDefault="00980536" w:rsidP="002966D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980536" w:rsidRDefault="00980536" w:rsidP="00980536">
      <w:pPr>
        <w:pStyle w:val="22"/>
        <w:ind w:left="0" w:firstLine="0"/>
        <w:rPr>
          <w:sz w:val="22"/>
          <w:szCs w:val="22"/>
        </w:rPr>
      </w:pPr>
    </w:p>
    <w:p w:rsidR="00CF71CC" w:rsidRDefault="00CF71CC" w:rsidP="00980536">
      <w:pPr>
        <w:pStyle w:val="22"/>
        <w:ind w:left="0" w:firstLine="0"/>
        <w:rPr>
          <w:sz w:val="22"/>
          <w:szCs w:val="22"/>
        </w:rPr>
      </w:pPr>
    </w:p>
    <w:p w:rsidR="00CF71CC" w:rsidRDefault="00CF71CC" w:rsidP="00980536">
      <w:pPr>
        <w:pStyle w:val="22"/>
        <w:ind w:left="0" w:firstLine="0"/>
        <w:rPr>
          <w:sz w:val="22"/>
          <w:szCs w:val="22"/>
        </w:rPr>
      </w:pPr>
    </w:p>
    <w:p w:rsidR="00350C16" w:rsidRDefault="00AF624C" w:rsidP="00980536">
      <w:pPr>
        <w:pStyle w:val="22"/>
        <w:ind w:left="0" w:firstLine="0"/>
      </w:pPr>
      <w:r>
        <w:t>Глава</w:t>
      </w:r>
      <w:r w:rsidR="00350C16">
        <w:t xml:space="preserve"> Администрации </w:t>
      </w:r>
    </w:p>
    <w:p w:rsidR="0054730E" w:rsidRPr="00CF71CC" w:rsidRDefault="00350C16" w:rsidP="00CF71CC">
      <w:pPr>
        <w:pStyle w:val="22"/>
        <w:ind w:left="0" w:firstLine="0"/>
        <w:sectPr w:rsidR="0054730E" w:rsidRPr="00CF71CC" w:rsidSect="0054730E">
          <w:headerReference w:type="default" r:id="rId6"/>
          <w:pgSz w:w="16838" w:h="11906" w:orient="landscape"/>
          <w:pgMar w:top="1134" w:right="1134" w:bottom="851" w:left="1531" w:header="709" w:footer="709" w:gutter="0"/>
          <w:cols w:space="708"/>
          <w:docGrid w:linePitch="360"/>
        </w:sectPr>
      </w:pPr>
      <w:r>
        <w:t xml:space="preserve">города Пскова                                                                               </w:t>
      </w:r>
      <w:r w:rsidR="00CF71CC">
        <w:t xml:space="preserve">                                                                               Б.А. Елкин</w:t>
      </w:r>
      <w:bookmarkStart w:id="0" w:name="_GoBack"/>
      <w:bookmarkEnd w:id="0"/>
    </w:p>
    <w:p w:rsidR="00CF71CC" w:rsidRDefault="00CF71CC" w:rsidP="00003E33"/>
    <w:sectPr w:rsidR="00CF71CC" w:rsidSect="00CF71CC">
      <w:pgSz w:w="11906" w:h="16838"/>
      <w:pgMar w:top="1134" w:right="851" w:bottom="15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582" w:rsidRDefault="00F36582" w:rsidP="00CF71CC">
      <w:r>
        <w:separator/>
      </w:r>
    </w:p>
  </w:endnote>
  <w:endnote w:type="continuationSeparator" w:id="0">
    <w:p w:rsidR="00F36582" w:rsidRDefault="00F36582" w:rsidP="00CF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582" w:rsidRDefault="00F36582" w:rsidP="00CF71CC">
      <w:r>
        <w:separator/>
      </w:r>
    </w:p>
  </w:footnote>
  <w:footnote w:type="continuationSeparator" w:id="0">
    <w:p w:rsidR="00F36582" w:rsidRDefault="00F36582" w:rsidP="00CF7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8482883"/>
      <w:docPartObj>
        <w:docPartGallery w:val="Page Numbers (Top of Page)"/>
        <w:docPartUnique/>
      </w:docPartObj>
    </w:sdtPr>
    <w:sdtEndPr/>
    <w:sdtContent>
      <w:p w:rsidR="00CF71CC" w:rsidRDefault="00CF71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3E33">
          <w:rPr>
            <w:noProof/>
          </w:rPr>
          <w:t>3</w:t>
        </w:r>
        <w:r>
          <w:fldChar w:fldCharType="end"/>
        </w:r>
      </w:p>
    </w:sdtContent>
  </w:sdt>
  <w:p w:rsidR="00CF71CC" w:rsidRDefault="00CF71C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4F4"/>
    <w:rsid w:val="00003E33"/>
    <w:rsid w:val="00017639"/>
    <w:rsid w:val="000761A6"/>
    <w:rsid w:val="000D2678"/>
    <w:rsid w:val="00136DA2"/>
    <w:rsid w:val="001E085C"/>
    <w:rsid w:val="001E0B50"/>
    <w:rsid w:val="002374F4"/>
    <w:rsid w:val="00271546"/>
    <w:rsid w:val="002966DB"/>
    <w:rsid w:val="002E2B28"/>
    <w:rsid w:val="002F58B9"/>
    <w:rsid w:val="00320B8D"/>
    <w:rsid w:val="00350C16"/>
    <w:rsid w:val="003D41C5"/>
    <w:rsid w:val="004E4498"/>
    <w:rsid w:val="0054730E"/>
    <w:rsid w:val="006019E8"/>
    <w:rsid w:val="006C4255"/>
    <w:rsid w:val="00756DAE"/>
    <w:rsid w:val="007C462D"/>
    <w:rsid w:val="007D3258"/>
    <w:rsid w:val="008C3B73"/>
    <w:rsid w:val="00935E4C"/>
    <w:rsid w:val="00980536"/>
    <w:rsid w:val="009844CA"/>
    <w:rsid w:val="00AF624C"/>
    <w:rsid w:val="00B17252"/>
    <w:rsid w:val="00B34774"/>
    <w:rsid w:val="00B53B0E"/>
    <w:rsid w:val="00B70179"/>
    <w:rsid w:val="00BD5308"/>
    <w:rsid w:val="00BF02DB"/>
    <w:rsid w:val="00C44143"/>
    <w:rsid w:val="00CF71CC"/>
    <w:rsid w:val="00D1120B"/>
    <w:rsid w:val="00D46C84"/>
    <w:rsid w:val="00D52ED2"/>
    <w:rsid w:val="00DE5674"/>
    <w:rsid w:val="00E716E0"/>
    <w:rsid w:val="00F36582"/>
    <w:rsid w:val="00F74101"/>
    <w:rsid w:val="00F90653"/>
    <w:rsid w:val="00FB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37C3D-10AA-4993-97BB-8F19C24EC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966DB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966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2"/>
    <w:rsid w:val="002966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1"/>
    <w:rsid w:val="002966DB"/>
    <w:pPr>
      <w:ind w:left="930" w:hanging="930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2966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2966DB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4">
    <w:name w:val="Body Text"/>
    <w:basedOn w:val="a"/>
    <w:link w:val="a3"/>
    <w:rsid w:val="002966DB"/>
    <w:pPr>
      <w:tabs>
        <w:tab w:val="left" w:pos="4820"/>
      </w:tabs>
      <w:jc w:val="both"/>
    </w:pPr>
    <w:rPr>
      <w:b/>
      <w:i/>
      <w:sz w:val="28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2966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2966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2966DB"/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2966D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rsid w:val="00296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7"/>
    <w:uiPriority w:val="99"/>
    <w:unhideWhenUsed/>
    <w:rsid w:val="002966DB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2966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296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unhideWhenUsed/>
    <w:rsid w:val="002966DB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2966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2966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96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6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Елена Георгиевна</dc:creator>
  <cp:lastModifiedBy>User</cp:lastModifiedBy>
  <cp:revision>7</cp:revision>
  <cp:lastPrinted>2022-06-15T12:07:00Z</cp:lastPrinted>
  <dcterms:created xsi:type="dcterms:W3CDTF">2022-06-15T11:56:00Z</dcterms:created>
  <dcterms:modified xsi:type="dcterms:W3CDTF">2022-06-23T07:50:00Z</dcterms:modified>
</cp:coreProperties>
</file>